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511BAF6F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F933BC" w:rsidRPr="00F933BC">
        <w:rPr>
          <w:rFonts w:ascii="Arial" w:hAnsi="Arial"/>
          <w:b/>
          <w:i/>
          <w:sz w:val="20"/>
          <w:szCs w:val="20"/>
        </w:rPr>
        <w:t>Remonty cząstkowe nawierzchni dróg wojewódzkich na terenie Województwa Małopolskiego – z podziałem na części</w:t>
      </w:r>
    </w:p>
    <w:p w14:paraId="05D56D40" w14:textId="465F189E" w:rsidR="00AA3C6F" w:rsidRPr="00AA3C6F" w:rsidRDefault="009961DD" w:rsidP="00F933BC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5B0E47">
        <w:rPr>
          <w:rFonts w:ascii="Arial" w:hAnsi="Arial"/>
          <w:b/>
          <w:i/>
          <w:sz w:val="20"/>
          <w:szCs w:val="20"/>
          <w:highlight w:val="yellow"/>
        </w:rPr>
        <w:t>8</w:t>
      </w:r>
      <w:r w:rsidR="003D56A2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Pr="00AA3C6F">
        <w:rPr>
          <w:rFonts w:ascii="Arial" w:hAnsi="Arial"/>
          <w:b/>
          <w:i/>
          <w:sz w:val="20"/>
          <w:szCs w:val="20"/>
          <w:highlight w:val="yellow"/>
        </w:rPr>
        <w:t xml:space="preserve">– </w:t>
      </w:r>
      <w:r w:rsidR="00AA3C6F" w:rsidRPr="00AA3C6F">
        <w:rPr>
          <w:rFonts w:ascii="Arial" w:hAnsi="Arial" w:cs="Arial"/>
          <w:b/>
          <w:i/>
          <w:sz w:val="20"/>
          <w:szCs w:val="20"/>
          <w:highlight w:val="yellow"/>
        </w:rPr>
        <w:t xml:space="preserve">RDW </w:t>
      </w:r>
      <w:r w:rsidR="005B0E47">
        <w:rPr>
          <w:rFonts w:ascii="Arial" w:hAnsi="Arial" w:cs="Arial"/>
          <w:b/>
          <w:i/>
          <w:sz w:val="20"/>
          <w:szCs w:val="20"/>
          <w:highlight w:val="yellow"/>
        </w:rPr>
        <w:t>Tarnów</w:t>
      </w:r>
      <w:r w:rsidR="00AA3C6F" w:rsidRPr="00AA3C6F">
        <w:rPr>
          <w:rFonts w:ascii="Arial" w:hAnsi="Arial" w:cs="Arial"/>
          <w:b/>
          <w:i/>
          <w:sz w:val="20"/>
          <w:szCs w:val="20"/>
          <w:highlight w:val="yellow"/>
        </w:rPr>
        <w:t>: DW 9</w:t>
      </w:r>
      <w:r w:rsidR="005B0E47">
        <w:rPr>
          <w:rFonts w:ascii="Arial" w:hAnsi="Arial" w:cs="Arial"/>
          <w:b/>
          <w:i/>
          <w:sz w:val="20"/>
          <w:szCs w:val="20"/>
          <w:highlight w:val="yellow"/>
        </w:rPr>
        <w:t>75</w:t>
      </w:r>
      <w:r w:rsidR="00AA3C6F" w:rsidRPr="00AA3C6F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  <w:bookmarkStart w:id="1" w:name="_GoBack"/>
      <w:bookmarkEnd w:id="1"/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1DE4D7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F25E51E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BD398CD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F99AF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5E85F4A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E9C8D0D" w14:textId="77777777" w:rsidR="00F933BC" w:rsidRPr="00F933BC" w:rsidRDefault="00F933BC" w:rsidP="00F933BC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6DBE62A" w14:textId="77777777" w:rsidR="00F933BC" w:rsidRPr="00F933BC" w:rsidRDefault="00F933BC" w:rsidP="00F933BC">
      <w:pPr>
        <w:numPr>
          <w:ilvl w:val="0"/>
          <w:numId w:val="16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A0F9E7" w14:textId="140CE2D0" w:rsidR="00F933BC" w:rsidRPr="00F933BC" w:rsidRDefault="00F933BC" w:rsidP="00F933BC">
      <w:pPr>
        <w:tabs>
          <w:tab w:val="left" w:pos="284"/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Oświadczamy, iż przedmiotowe zamówienie:</w:t>
      </w:r>
    </w:p>
    <w:p w14:paraId="289FF97F" w14:textId="55E3E6D6" w:rsidR="00F933BC" w:rsidRPr="00F933BC" w:rsidRDefault="00F933BC" w:rsidP="00215A51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bookmarkStart w:id="2" w:name="_Hlk38623505"/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dni od daty zawarcia umowy</w:t>
      </w:r>
    </w:p>
    <w:p w14:paraId="6635F712" w14:textId="625D3A20" w:rsidR="00F933BC" w:rsidRPr="00F933BC" w:rsidRDefault="00F933BC" w:rsidP="00215A51">
      <w:pPr>
        <w:numPr>
          <w:ilvl w:val="0"/>
          <w:numId w:val="17"/>
        </w:numPr>
        <w:tabs>
          <w:tab w:val="left" w:pos="1560"/>
        </w:tabs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933BC"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 dni od daty złożenia oświadczenia Zamawiającego o skorzystaniu z prawa opcji</w:t>
      </w:r>
      <w:r w:rsidR="00215A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2"/>
    <w:p w14:paraId="650E5E83" w14:textId="77777777" w:rsid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0914F9FD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12 miesięcy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dokonania odbioru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końcowego</w:t>
      </w:r>
      <w:r w:rsidR="00215A51">
        <w:rPr>
          <w:rFonts w:ascii="Arial" w:eastAsia="Times New Roman" w:hAnsi="Arial" w:cs="Arial"/>
          <w:sz w:val="20"/>
          <w:szCs w:val="20"/>
          <w:lang w:eastAsia="ar-SA"/>
        </w:rPr>
        <w:t xml:space="preserve"> przedmiotu umowy.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3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3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0BD12FD2" w14:textId="77777777" w:rsidR="00C148D7" w:rsidRPr="00C148D7" w:rsidRDefault="00C148D7" w:rsidP="00C148D7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EC530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C530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EC530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C530D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1DAC7AC3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00DDC5BB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EFAA186" w14:textId="7E58768D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116AF03A" w14:textId="74B2FEAB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DF13B86" w14:textId="4A103174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0E11A" w14:textId="514A26A8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A61391" w14:textId="02EE21EC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145266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0F918A0" w14:textId="6F5061E2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19AAF9E" w14:textId="3880B22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F86EE" w14:textId="04981E40" w:rsidR="00302E77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9961DD">
        <w:rPr>
          <w:rFonts w:ascii="Times New Roman" w:eastAsia="Times New Roman" w:hAnsi="Times New Roman" w:cs="Times New Roman"/>
          <w:noProof/>
          <w:sz w:val="20"/>
          <w:szCs w:val="20"/>
          <w:highlight w:val="green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3B9F7DD">
                <wp:simplePos x="0" y="0"/>
                <wp:positionH relativeFrom="margin">
                  <wp:posOffset>2832100</wp:posOffset>
                </wp:positionH>
                <wp:positionV relativeFrom="paragraph">
                  <wp:posOffset>43180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pt;margin-top:3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bc6ihtwAAAAJAQAADwAAAGRycy9kb3ducmV2LnhtbEyPzU7DMBCE70i8g7VIXBB1&#10;qELahjgVIIG49ucBNvE2iYjXUew26duznOA4mtHMN8V2dr260Bg6zwaeFgko4trbjhsDx8PH4xpU&#10;iMgWe89k4EoBtuXtTYG59RPv6LKPjZISDjkaaGMccq1D3ZLDsPADsXgnPzqMIsdG2xEnKXe9XiZJ&#10;ph12LAstDvTeUv29PzsDp6/p4XkzVZ/xuNql2Rt2q8pfjbm/m19fQEWa418YfvEFHUphqvyZbVC9&#10;gTTN5Es0kMkD8debpehKgkmagC4L/f9B+QM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BtzqKG3AAAAAk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D9A9835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60ADFF9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415B5A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E72A28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FFCEB2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B9BD80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D30172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9BC3186" w14:textId="04C705E0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39273B" w14:textId="45A2FFDD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93E9DAD" w14:textId="1233A7E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D0948" w14:textId="0919EA1F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2376E5E" w14:textId="6391F47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5BB39F" w14:textId="6606BE6A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BC3D8D4" w14:textId="1361FB3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0EEF0F4" w14:textId="599E8C2B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2742B0F" w14:textId="2DA4A555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678147" w14:textId="6089C7A8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BD704B" w14:textId="1E89B52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3F86793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4F161C0" w14:textId="3B3FB0C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56CCA30" w14:textId="0995406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DD43BEE" w14:textId="120C001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6D2C87" w14:textId="045228A3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EEDB6C7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70917518" w:rsidR="00A02ABA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302E77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5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302E77">
        <w:rPr>
          <w:rFonts w:ascii="Arial" w:hAnsi="Arial" w:cs="Arial"/>
          <w:i/>
          <w:sz w:val="12"/>
          <w:szCs w:val="12"/>
        </w:rPr>
        <w:br/>
        <w:t xml:space="preserve">opatrzone podpisem zaufanym 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302E77">
        <w:rPr>
          <w:rFonts w:ascii="Arial" w:hAnsi="Arial" w:cs="Arial"/>
          <w:i/>
          <w:sz w:val="12"/>
          <w:szCs w:val="12"/>
          <w:u w:val="single"/>
        </w:rPr>
        <w:br/>
        <w:t>odrzuceniu jako niespełniająca wymagań wynikających z SWZ.</w:t>
      </w:r>
      <w:bookmarkStart w:id="6" w:name="_Hlk37412176"/>
      <w:bookmarkEnd w:id="6"/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9F959" w14:textId="77777777" w:rsidR="00F56D22" w:rsidRDefault="00F56D22" w:rsidP="00897BB7">
      <w:pPr>
        <w:spacing w:after="0" w:line="240" w:lineRule="auto"/>
      </w:pPr>
      <w:r>
        <w:separator/>
      </w:r>
    </w:p>
  </w:endnote>
  <w:endnote w:type="continuationSeparator" w:id="0">
    <w:p w14:paraId="4B1178D9" w14:textId="77777777" w:rsidR="00F56D22" w:rsidRDefault="00F56D22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2528A" w:rsidRPr="00E2528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2528A" w:rsidRPr="00E2528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89529" w14:textId="77777777" w:rsidR="00F56D22" w:rsidRDefault="00F56D22" w:rsidP="00897BB7">
      <w:pPr>
        <w:spacing w:after="0" w:line="240" w:lineRule="auto"/>
      </w:pPr>
      <w:r>
        <w:separator/>
      </w:r>
    </w:p>
  </w:footnote>
  <w:footnote w:type="continuationSeparator" w:id="0">
    <w:p w14:paraId="1A733ECA" w14:textId="77777777" w:rsidR="00F56D22" w:rsidRDefault="00F56D22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F56D2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F56D22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F56D2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5E237D6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="005B0E47">
      <w:rPr>
        <w:rFonts w:ascii="Arial" w:hAnsi="Arial" w:cs="Arial"/>
        <w:bCs/>
        <w:sz w:val="16"/>
        <w:szCs w:val="16"/>
        <w:lang w:eastAsia="pl-PL"/>
      </w:rPr>
      <w:t>8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B01C03F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E2528A">
      <w:rPr>
        <w:rFonts w:ascii="Arial" w:hAnsi="Arial" w:cs="Arial"/>
        <w:sz w:val="16"/>
        <w:szCs w:val="16"/>
        <w:lang w:eastAsia="pl-PL"/>
      </w:rPr>
      <w:t>4</w:t>
    </w:r>
    <w:r w:rsidR="00F933BC">
      <w:rPr>
        <w:rFonts w:ascii="Arial" w:hAnsi="Arial" w:cs="Arial"/>
        <w:sz w:val="16"/>
        <w:szCs w:val="16"/>
        <w:lang w:eastAsia="pl-PL"/>
      </w:rPr>
      <w:t>9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35A07"/>
    <w:multiLevelType w:val="hybridMultilevel"/>
    <w:tmpl w:val="85907B0E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  <w:num w:numId="15">
    <w:abstractNumId w:val="1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14366"/>
    <w:rsid w:val="00215A51"/>
    <w:rsid w:val="00297D24"/>
    <w:rsid w:val="002C0D78"/>
    <w:rsid w:val="002D09A9"/>
    <w:rsid w:val="002E7A91"/>
    <w:rsid w:val="00302E77"/>
    <w:rsid w:val="00307715"/>
    <w:rsid w:val="00311EFD"/>
    <w:rsid w:val="0031676E"/>
    <w:rsid w:val="00366406"/>
    <w:rsid w:val="003D56A2"/>
    <w:rsid w:val="00430FFB"/>
    <w:rsid w:val="00485D81"/>
    <w:rsid w:val="004A5D64"/>
    <w:rsid w:val="004B0AA6"/>
    <w:rsid w:val="0053606D"/>
    <w:rsid w:val="00554994"/>
    <w:rsid w:val="005B0E47"/>
    <w:rsid w:val="0060282A"/>
    <w:rsid w:val="00627D38"/>
    <w:rsid w:val="00676D73"/>
    <w:rsid w:val="006E28E5"/>
    <w:rsid w:val="007057E7"/>
    <w:rsid w:val="00734D6E"/>
    <w:rsid w:val="00744BD7"/>
    <w:rsid w:val="00767E77"/>
    <w:rsid w:val="00801870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A3C6F"/>
    <w:rsid w:val="00AE1094"/>
    <w:rsid w:val="00AE1B1A"/>
    <w:rsid w:val="00B70A1C"/>
    <w:rsid w:val="00C07899"/>
    <w:rsid w:val="00C148D7"/>
    <w:rsid w:val="00C52317"/>
    <w:rsid w:val="00C6060D"/>
    <w:rsid w:val="00C71E23"/>
    <w:rsid w:val="00CD27F7"/>
    <w:rsid w:val="00D137DD"/>
    <w:rsid w:val="00D227D7"/>
    <w:rsid w:val="00DC0FC7"/>
    <w:rsid w:val="00DF380E"/>
    <w:rsid w:val="00E01635"/>
    <w:rsid w:val="00E2528A"/>
    <w:rsid w:val="00E50F19"/>
    <w:rsid w:val="00EA4D3B"/>
    <w:rsid w:val="00EB5336"/>
    <w:rsid w:val="00EC530D"/>
    <w:rsid w:val="00EF1C7E"/>
    <w:rsid w:val="00F56D22"/>
    <w:rsid w:val="00F933BC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28</cp:revision>
  <dcterms:created xsi:type="dcterms:W3CDTF">2021-04-21T06:54:00Z</dcterms:created>
  <dcterms:modified xsi:type="dcterms:W3CDTF">2022-04-14T12:28:00Z</dcterms:modified>
</cp:coreProperties>
</file>